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C309F" w14:textId="2FA84F4D" w:rsidR="00C16F16" w:rsidRDefault="001E32F0">
      <w:r>
        <w:rPr>
          <w:rFonts w:hint="eastAsia"/>
        </w:rPr>
        <w:t>113</w:t>
      </w:r>
      <w:r>
        <w:rPr>
          <w:rFonts w:hint="eastAsia"/>
        </w:rPr>
        <w:t>課程計畫雲端連結</w:t>
      </w:r>
    </w:p>
    <w:p w14:paraId="2F3EA63A" w14:textId="77777777" w:rsidR="001E32F0" w:rsidRDefault="001E32F0">
      <w:pPr>
        <w:rPr>
          <w:rFonts w:hint="eastAsia"/>
        </w:rPr>
      </w:pPr>
    </w:p>
    <w:p w14:paraId="57F79CC5" w14:textId="77777777" w:rsidR="001E32F0" w:rsidRDefault="001E32F0" w:rsidP="001E32F0">
      <w:pPr>
        <w:rPr>
          <w:rFonts w:hint="eastAsia"/>
        </w:rPr>
      </w:pPr>
      <w:r>
        <w:rPr>
          <w:rFonts w:hint="eastAsia"/>
        </w:rPr>
        <w:t>翰林</w:t>
      </w:r>
    </w:p>
    <w:p w14:paraId="514603E9" w14:textId="77777777" w:rsidR="001E32F0" w:rsidRDefault="001E32F0" w:rsidP="001E32F0">
      <w:r>
        <w:t>https://drive.google.com/drive/u/0/mobile/folders/1aTerkJOAqBLx6kr15yuq4_uJ76xtiCAn?usp=drive_link</w:t>
      </w:r>
    </w:p>
    <w:p w14:paraId="0610F364" w14:textId="77777777" w:rsidR="001E32F0" w:rsidRDefault="001E32F0" w:rsidP="001E32F0"/>
    <w:p w14:paraId="5355EC77" w14:textId="77777777" w:rsidR="001E32F0" w:rsidRDefault="001E32F0" w:rsidP="001E32F0">
      <w:pPr>
        <w:rPr>
          <w:rFonts w:hint="eastAsia"/>
        </w:rPr>
      </w:pPr>
      <w:r>
        <w:rPr>
          <w:rFonts w:hint="eastAsia"/>
        </w:rPr>
        <w:t>康軒</w:t>
      </w:r>
    </w:p>
    <w:p w14:paraId="225D605B" w14:textId="77777777" w:rsidR="001E32F0" w:rsidRDefault="001E32F0" w:rsidP="001E32F0">
      <w:r>
        <w:t>https://drive.google.com/drive/folders/1ZFVuu136Axm08mcJKX9SC2CVb25TNZe7</w:t>
      </w:r>
    </w:p>
    <w:p w14:paraId="734655B4" w14:textId="77777777" w:rsidR="001E32F0" w:rsidRDefault="001E32F0" w:rsidP="001E32F0"/>
    <w:p w14:paraId="6C52C1A4" w14:textId="77777777" w:rsidR="001E32F0" w:rsidRDefault="001E32F0" w:rsidP="001E32F0">
      <w:pPr>
        <w:rPr>
          <w:rFonts w:hint="eastAsia"/>
        </w:rPr>
      </w:pPr>
      <w:r>
        <w:rPr>
          <w:rFonts w:hint="eastAsia"/>
        </w:rPr>
        <w:t>南一</w:t>
      </w:r>
    </w:p>
    <w:p w14:paraId="28BD2E94" w14:textId="3DDB961B" w:rsidR="001E32F0" w:rsidRDefault="001E32F0" w:rsidP="001E32F0">
      <w:pPr>
        <w:rPr>
          <w:rFonts w:hint="eastAsia"/>
        </w:rPr>
      </w:pPr>
      <w:r>
        <w:t>https://drive.google.com/drive/mobile/folders/11c7arMqjZ4wINqZ76enxsVEDzyt3KyB_?usp=sharing</w:t>
      </w:r>
    </w:p>
    <w:sectPr w:rsidR="001E32F0" w:rsidSect="00D6316B">
      <w:type w:val="continuous"/>
      <w:pgSz w:w="11906" w:h="16838" w:code="9"/>
      <w:pgMar w:top="850" w:right="850" w:bottom="850" w:left="85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F0"/>
    <w:rsid w:val="001E32F0"/>
    <w:rsid w:val="00C16F16"/>
    <w:rsid w:val="00D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F822"/>
  <w15:chartTrackingRefBased/>
  <w15:docId w15:val="{EBC0FB19-7F19-45F3-80A7-8C6B2179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淑瓔 蘇</dc:creator>
  <cp:keywords/>
  <dc:description/>
  <cp:lastModifiedBy>淑瓔 蘇</cp:lastModifiedBy>
  <cp:revision>1</cp:revision>
  <dcterms:created xsi:type="dcterms:W3CDTF">2024-05-10T13:07:00Z</dcterms:created>
  <dcterms:modified xsi:type="dcterms:W3CDTF">2024-05-10T13:09:00Z</dcterms:modified>
</cp:coreProperties>
</file>